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7D8" w14:textId="77777777" w:rsidR="009B7E62" w:rsidRDefault="00000000">
      <w:pPr>
        <w:spacing w:after="0"/>
        <w:jc w:val="center"/>
      </w:pPr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14:paraId="00BB2F4D" w14:textId="77777777" w:rsidR="009B7E62" w:rsidRDefault="009B7E62">
      <w:pPr>
        <w:spacing w:before="25" w:after="0"/>
        <w:jc w:val="both"/>
        <w:rPr>
          <w:b/>
          <w:color w:val="000000"/>
        </w:rPr>
      </w:pPr>
    </w:p>
    <w:p w14:paraId="28124AAE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14:paraId="60C7C768" w14:textId="77777777" w:rsidR="009B7E62" w:rsidRDefault="00000000">
      <w:pPr>
        <w:spacing w:before="25" w:after="0"/>
        <w:jc w:val="both"/>
      </w:pPr>
      <w:r>
        <w:rPr>
          <w:color w:val="000000"/>
        </w:rPr>
        <w:t>1) Imię i nazwisko albo nazwa</w:t>
      </w:r>
    </w:p>
    <w:p w14:paraId="6B39D016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23F0C259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665C889A" w14:textId="77777777" w:rsidR="009B7E62" w:rsidRDefault="00000000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14:paraId="06F16599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75D35667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47A6939F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C7A0B4F" w14:textId="77777777" w:rsidR="009B7E6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110B9A7" w14:textId="77777777" w:rsidR="009B7E62" w:rsidRDefault="00000000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8892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5"/>
        <w:gridCol w:w="527"/>
      </w:tblGrid>
      <w:tr w:rsidR="009B7E62" w14:paraId="1E9F1978" w14:textId="77777777">
        <w:trPr>
          <w:trHeight w:val="45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F2159" w14:textId="77777777" w:rsidR="009B7E62" w:rsidRDefault="00000000">
            <w:pPr>
              <w:widowControl w:val="0"/>
              <w:spacing w:after="0"/>
            </w:pPr>
            <w:r>
              <w:rPr>
                <w:b/>
                <w:color w:val="000000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color w:val="000000"/>
              </w:rPr>
              <w:t>wyłączeń</w:t>
            </w:r>
            <w:proofErr w:type="spellEnd"/>
            <w:r>
              <w:rPr>
                <w:b/>
                <w:color w:val="000000"/>
              </w:rPr>
              <w:t xml:space="preserve">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9B7E62" w14:paraId="32711822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C4A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A5B72E" w14:textId="77777777" w:rsidR="009B7E62" w:rsidRDefault="009B7E62">
            <w:pPr>
              <w:widowControl w:val="0"/>
            </w:pPr>
          </w:p>
        </w:tc>
      </w:tr>
      <w:tr w:rsidR="009B7E62" w14:paraId="139CC8EC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7A193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BE5A59" w14:textId="77777777" w:rsidR="009B7E62" w:rsidRDefault="009B7E62">
            <w:pPr>
              <w:widowControl w:val="0"/>
            </w:pPr>
          </w:p>
        </w:tc>
      </w:tr>
      <w:tr w:rsidR="009B7E62" w14:paraId="6BBE7220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CF3E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1F3844" w14:textId="77777777" w:rsidR="009B7E62" w:rsidRDefault="009B7E62">
            <w:pPr>
              <w:widowControl w:val="0"/>
            </w:pPr>
          </w:p>
        </w:tc>
      </w:tr>
      <w:tr w:rsidR="009B7E62" w14:paraId="5D18E76A" w14:textId="77777777">
        <w:trPr>
          <w:trHeight w:val="45"/>
        </w:trPr>
        <w:tc>
          <w:tcPr>
            <w:tcW w:w="8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30E3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B9204C" w14:textId="77777777" w:rsidR="009B7E62" w:rsidRDefault="009B7E62">
            <w:pPr>
              <w:widowControl w:val="0"/>
            </w:pPr>
          </w:p>
        </w:tc>
      </w:tr>
    </w:tbl>
    <w:p w14:paraId="1F72A540" w14:textId="77777777" w:rsidR="009B7E62" w:rsidRDefault="009B7E62">
      <w:pPr>
        <w:spacing w:before="25" w:after="0"/>
        <w:jc w:val="both"/>
        <w:rPr>
          <w:b/>
          <w:color w:val="000000"/>
        </w:rPr>
      </w:pPr>
    </w:p>
    <w:p w14:paraId="0C3A56A1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14:paraId="351A11D1" w14:textId="77777777" w:rsidR="009B7E62" w:rsidRDefault="00000000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14:paraId="442A42A9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E5CC908" wp14:editId="58991843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0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działalność w rolnictwie</w:t>
      </w:r>
    </w:p>
    <w:p w14:paraId="244C2F07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444B2D0" wp14:editId="5A8C7B53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2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4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w leśnictwie</w:t>
      </w:r>
    </w:p>
    <w:p w14:paraId="19B4ED06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A640DF8" wp14:editId="4B78D5BC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3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5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inna niż w leśnictwie</w:t>
      </w:r>
    </w:p>
    <w:p w14:paraId="4CF5AB9D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5AC63B0" wp14:editId="71794155">
                <wp:simplePos x="0" y="0"/>
                <wp:positionH relativeFrom="column">
                  <wp:posOffset>39370</wp:posOffset>
                </wp:positionH>
                <wp:positionV relativeFrom="paragraph">
                  <wp:posOffset>-36830</wp:posOffset>
                </wp:positionV>
                <wp:extent cx="234315" cy="192405"/>
                <wp:effectExtent l="0" t="0" r="0" b="0"/>
                <wp:wrapNone/>
                <wp:docPr id="4" name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1C1C1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6" fillcolor="white" stroked="t" style="position:absolute;margin-left:3.1pt;margin-top:-2.9pt;width:18.35pt;height:15.05pt;mso-wrap-style:none;v-text-anchor:middle">
                <v:fill o:detectmouseclick="t" type="solid" color2="black"/>
                <v:stroke color="#1c1c1c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działalność w rybołówstwie</w:t>
      </w:r>
    </w:p>
    <w:p w14:paraId="07C574DD" w14:textId="77777777" w:rsidR="009B7E62" w:rsidRDefault="00000000">
      <w:pPr>
        <w:pStyle w:val="c"/>
        <w:spacing w:before="280" w:after="280"/>
      </w:pPr>
      <w:r>
        <w:rPr>
          <w:b/>
          <w:bCs/>
          <w:u w:val="single"/>
        </w:rPr>
        <w:t>klasa  PKD</w:t>
      </w:r>
      <w:r>
        <w:rPr>
          <w:b/>
          <w:bCs/>
        </w:rPr>
        <w:t xml:space="preserve">                       </w:t>
      </w:r>
    </w:p>
    <w:p w14:paraId="3D20F90F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3CC5762" wp14:editId="61412E08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5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2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bCs/>
          <w:i/>
        </w:rPr>
        <w:t xml:space="preserve">         </w:t>
      </w:r>
      <w:r>
        <w:rPr>
          <w:b/>
          <w:bCs/>
        </w:rPr>
        <w:t xml:space="preserve">01.50 </w:t>
      </w:r>
      <w:r>
        <w:rPr>
          <w:bCs/>
          <w:i/>
        </w:rPr>
        <w:t xml:space="preserve">  </w:t>
      </w:r>
      <w:r>
        <w:rPr>
          <w:rStyle w:val="adtitle"/>
        </w:rPr>
        <w:t>Uprawy rolne połączone z chowem i hodowlą zwierząt (działalność mieszana),</w:t>
      </w:r>
    </w:p>
    <w:p w14:paraId="34FF85D3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C8FC42C" wp14:editId="5265889A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6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bCs/>
          <w:i/>
        </w:rPr>
        <w:t xml:space="preserve">      </w:t>
      </w:r>
      <w:r>
        <w:rPr>
          <w:b/>
          <w:bCs/>
        </w:rPr>
        <w:t xml:space="preserve">  01.11</w:t>
      </w:r>
      <w:r>
        <w:rPr>
          <w:bCs/>
          <w:i/>
        </w:rPr>
        <w:t xml:space="preserve">   </w:t>
      </w:r>
      <w:r>
        <w:rPr>
          <w:rStyle w:val="adtitle"/>
        </w:rPr>
        <w:t>Uprawa zbóż, roślin strączkowych i roślin oleistych na nasiona, z wyłączeniem ryżu,</w:t>
      </w:r>
    </w:p>
    <w:p w14:paraId="49BDAD2B" w14:textId="77777777" w:rsidR="009B7E62" w:rsidRDefault="00000000">
      <w:pPr>
        <w:pStyle w:val="c"/>
        <w:spacing w:before="280"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C3653C4" wp14:editId="6B38352E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7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3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Style w:val="adtitle"/>
          <w:b/>
          <w:bCs/>
          <w:i/>
          <w:color w:val="000000"/>
        </w:rPr>
        <w:t xml:space="preserve">        </w:t>
      </w:r>
      <w:r>
        <w:rPr>
          <w:rStyle w:val="adtitle"/>
          <w:b/>
          <w:bCs/>
          <w:color w:val="000000"/>
        </w:rPr>
        <w:t xml:space="preserve"> </w:t>
      </w:r>
      <w:bookmarkStart w:id="0" w:name="__DdeLink__827_2805105272"/>
      <w:r>
        <w:rPr>
          <w:b/>
          <w:bCs/>
          <w:color w:val="000000"/>
        </w:rPr>
        <w:t xml:space="preserve">03.22 </w:t>
      </w:r>
      <w:r>
        <w:rPr>
          <w:b/>
          <w:bCs/>
          <w:i/>
          <w:color w:val="000000"/>
        </w:rPr>
        <w:t xml:space="preserve"> </w:t>
      </w:r>
      <w:r>
        <w:rPr>
          <w:color w:val="000000"/>
        </w:rPr>
        <w:t>Chów i hodowla ryb oraz pozostałych organizmów wodnych w wodach śródlądowych</w:t>
      </w:r>
      <w:r>
        <w:rPr>
          <w:i/>
          <w:color w:val="000000"/>
        </w:rPr>
        <w:t>.</w:t>
      </w:r>
      <w:bookmarkEnd w:id="0"/>
    </w:p>
    <w:p w14:paraId="0CA92955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lastRenderedPageBreak/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14:paraId="50A36C22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65D21A4" wp14:editId="1DE07B34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8" name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7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7E33F93" wp14:editId="740AC164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9" name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8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5BAA151C" wp14:editId="26F8AFB6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10" name="Kształt1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9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   tak                </w:t>
      </w:r>
    </w:p>
    <w:p w14:paraId="28782E6B" w14:textId="77777777" w:rsidR="009B7E62" w:rsidRDefault="00000000">
      <w:pPr>
        <w:spacing w:before="25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D79991B" wp14:editId="2CF37F4B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13360" cy="161290"/>
                <wp:effectExtent l="0" t="0" r="0" b="0"/>
                <wp:wrapNone/>
                <wp:docPr id="11" name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0" fillcolor="white" stroked="t" style="position:absolute;margin-left:0.6pt;margin-top:0.45pt;width:16.7pt;height:12.6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  <w:color w:val="000000"/>
        </w:rPr>
        <w:t xml:space="preserve">         </w:t>
      </w:r>
      <w:r>
        <w:rPr>
          <w:color w:val="000000"/>
        </w:rPr>
        <w:t>nie</w:t>
      </w:r>
    </w:p>
    <w:p w14:paraId="25997F16" w14:textId="77777777" w:rsidR="009B7E62" w:rsidRDefault="00000000">
      <w:pPr>
        <w:spacing w:before="25" w:after="0"/>
        <w:jc w:val="both"/>
      </w:pPr>
      <w:r>
        <w:rPr>
          <w:b/>
          <w:color w:val="000000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8892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765"/>
        <w:gridCol w:w="1763"/>
        <w:gridCol w:w="1565"/>
        <w:gridCol w:w="1407"/>
        <w:gridCol w:w="1901"/>
      </w:tblGrid>
      <w:tr w:rsidR="009B7E62" w14:paraId="16517B0B" w14:textId="77777777">
        <w:trPr>
          <w:trHeight w:val="4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D3C06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45B2A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41D0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B7D3D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5B3C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F0F9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9B7E62" w14:paraId="3D3F18E8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0EC4" w14:textId="77777777" w:rsidR="009B7E62" w:rsidRDefault="009B7E62">
            <w:pPr>
              <w:widowControl w:val="0"/>
            </w:pP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44550C5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3847B1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233EFE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34937B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0A9D3E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9B7E62" w14:paraId="66E73107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B5DC4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38E7BF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1F3F10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C316E4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51E6A5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80A1C29" w14:textId="77777777" w:rsidR="009B7E62" w:rsidRDefault="009B7E62">
            <w:pPr>
              <w:widowControl w:val="0"/>
            </w:pPr>
          </w:p>
        </w:tc>
      </w:tr>
      <w:tr w:rsidR="009B7E62" w14:paraId="3C3B7072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B51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40A54D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12424F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86812E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168931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9A0194" w14:textId="77777777" w:rsidR="009B7E62" w:rsidRDefault="009B7E62">
            <w:pPr>
              <w:widowControl w:val="0"/>
            </w:pPr>
          </w:p>
        </w:tc>
      </w:tr>
      <w:tr w:rsidR="009B7E62" w14:paraId="0E1CBD21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58B9F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DA342C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10348F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BD0ABF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0520F17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19A6B1" w14:textId="77777777" w:rsidR="009B7E62" w:rsidRDefault="009B7E62">
            <w:pPr>
              <w:widowControl w:val="0"/>
            </w:pPr>
          </w:p>
        </w:tc>
      </w:tr>
      <w:tr w:rsidR="009B7E62" w14:paraId="5CE7827F" w14:textId="77777777">
        <w:trPr>
          <w:trHeight w:val="45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052E2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C89545" w14:textId="77777777" w:rsidR="009B7E62" w:rsidRDefault="009B7E62">
            <w:pPr>
              <w:widowControl w:val="0"/>
            </w:pP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0136AEE" w14:textId="77777777" w:rsidR="009B7E62" w:rsidRDefault="009B7E62">
            <w:pPr>
              <w:widowControl w:val="0"/>
            </w:pP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FA17C3" w14:textId="77777777" w:rsidR="009B7E62" w:rsidRDefault="009B7E62">
            <w:pPr>
              <w:widowControl w:val="0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6E4B82" w14:textId="77777777" w:rsidR="009B7E62" w:rsidRDefault="009B7E62">
            <w:pPr>
              <w:widowControl w:val="0"/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53B8DB" w14:textId="77777777" w:rsidR="009B7E62" w:rsidRDefault="009B7E62">
            <w:pPr>
              <w:widowControl w:val="0"/>
            </w:pPr>
          </w:p>
        </w:tc>
      </w:tr>
    </w:tbl>
    <w:p w14:paraId="38863347" w14:textId="77777777" w:rsidR="009B7E62" w:rsidRDefault="009B7E62">
      <w:pPr>
        <w:spacing w:before="25" w:after="0"/>
        <w:jc w:val="both"/>
        <w:rPr>
          <w:color w:val="000000"/>
        </w:rPr>
      </w:pPr>
    </w:p>
    <w:p w14:paraId="0F6A0F46" w14:textId="77777777" w:rsidR="009B7E62" w:rsidRDefault="00000000">
      <w:pPr>
        <w:spacing w:before="25" w:after="0"/>
        <w:jc w:val="both"/>
      </w:pPr>
      <w:r>
        <w:rPr>
          <w:color w:val="000000"/>
        </w:rPr>
        <w:t>Objaśnienia:</w:t>
      </w:r>
    </w:p>
    <w:p w14:paraId="72D8BA28" w14:textId="77777777" w:rsidR="009B7E62" w:rsidRDefault="00000000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7F6A868A" w14:textId="77777777" w:rsidR="009B7E62" w:rsidRDefault="00000000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14:paraId="34B85FA2" w14:textId="77777777" w:rsidR="009B7E62" w:rsidRDefault="00000000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14:paraId="20399B4D" w14:textId="77777777" w:rsidR="009B7E62" w:rsidRDefault="00000000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14:paraId="5D079D75" w14:textId="77777777" w:rsidR="009B7E62" w:rsidRDefault="00000000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14:paraId="08306C19" w14:textId="77777777" w:rsidR="009B7E62" w:rsidRDefault="00000000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14:paraId="44AF9F59" w14:textId="77777777" w:rsidR="009B7E62" w:rsidRDefault="009B7E62">
      <w:pPr>
        <w:spacing w:before="25" w:after="0"/>
        <w:jc w:val="both"/>
      </w:pPr>
    </w:p>
    <w:tbl>
      <w:tblPr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9B7E62" w14:paraId="22D2928A" w14:textId="77777777">
        <w:trPr>
          <w:trHeight w:val="30"/>
        </w:trPr>
        <w:tc>
          <w:tcPr>
            <w:tcW w:w="3009" w:type="dxa"/>
            <w:vAlign w:val="center"/>
          </w:tcPr>
          <w:p w14:paraId="2080EFE0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 ........................                   </w:t>
            </w:r>
          </w:p>
        </w:tc>
        <w:tc>
          <w:tcPr>
            <w:tcW w:w="3009" w:type="dxa"/>
            <w:vAlign w:val="center"/>
          </w:tcPr>
          <w:p w14:paraId="0D7F365A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........................</w:t>
            </w:r>
          </w:p>
        </w:tc>
        <w:tc>
          <w:tcPr>
            <w:tcW w:w="3009" w:type="dxa"/>
            <w:vAlign w:val="center"/>
          </w:tcPr>
          <w:p w14:paraId="6454C33B" w14:textId="77777777" w:rsidR="009B7E62" w:rsidRDefault="00000000">
            <w:pPr>
              <w:widowControl w:val="0"/>
              <w:spacing w:after="0"/>
            </w:pPr>
            <w:r>
              <w:rPr>
                <w:color w:val="000000"/>
              </w:rPr>
              <w:t xml:space="preserve">             ........................</w:t>
            </w:r>
          </w:p>
        </w:tc>
      </w:tr>
      <w:tr w:rsidR="009B7E62" w14:paraId="0ADD1268" w14:textId="77777777">
        <w:trPr>
          <w:trHeight w:val="30"/>
        </w:trPr>
        <w:tc>
          <w:tcPr>
            <w:tcW w:w="3009" w:type="dxa"/>
            <w:vAlign w:val="center"/>
          </w:tcPr>
          <w:p w14:paraId="034C8563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009" w:type="dxa"/>
            <w:vAlign w:val="center"/>
          </w:tcPr>
          <w:p w14:paraId="29A5E4DB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3009" w:type="dxa"/>
            <w:vAlign w:val="center"/>
          </w:tcPr>
          <w:p w14:paraId="5C4980BF" w14:textId="77777777" w:rsidR="009B7E62" w:rsidRDefault="00000000">
            <w:pPr>
              <w:widowControl w:val="0"/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14:paraId="5E17CC4A" w14:textId="77777777" w:rsidR="009B7E62" w:rsidRDefault="009B7E62">
      <w:pPr>
        <w:spacing w:before="25" w:after="0"/>
        <w:jc w:val="both"/>
        <w:rPr>
          <w:color w:val="000000"/>
          <w:vertAlign w:val="superscript"/>
        </w:rPr>
      </w:pPr>
    </w:p>
    <w:p w14:paraId="262AADDD" w14:textId="77777777" w:rsidR="009B7E62" w:rsidRDefault="009B7E62">
      <w:pPr>
        <w:spacing w:after="0"/>
      </w:pPr>
    </w:p>
    <w:sectPr w:rsidR="009B7E62">
      <w:pgSz w:w="11906" w:h="16838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62"/>
    <w:rsid w:val="009B7E62"/>
    <w:rsid w:val="00AD31E4"/>
    <w:rsid w:val="00C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C6E"/>
  <w15:docId w15:val="{190FCE90-81BF-4BA7-A6A8-33A37F6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character" w:customStyle="1" w:styleId="adtitle">
    <w:name w:val="ad_title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erStyle">
    <w:name w:val="HeaderStyle"/>
    <w:qFormat/>
    <w:rsid w:val="00254B7E"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qFormat/>
    <w:rsid w:val="00254B7E"/>
    <w:pPr>
      <w:spacing w:after="200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qFormat/>
    <w:rsid w:val="00254B7E"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qFormat/>
    <w:rsid w:val="00254B7E"/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qFormat/>
    <w:rsid w:val="00254B7E"/>
    <w:pPr>
      <w:spacing w:after="200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qFormat/>
    <w:rsid w:val="00254B7E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qFormat/>
    <w:rsid w:val="00254B7E"/>
    <w:pPr>
      <w:spacing w:after="200" w:line="276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">
    <w:name w:val="c"/>
    <w:basedOn w:val="Normalny"/>
    <w:qFormat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254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3540</Characters>
  <Application>Microsoft Office Word</Application>
  <DocSecurity>0</DocSecurity>
  <Lines>29</Lines>
  <Paragraphs>8</Paragraphs>
  <ScaleCrop>false</ScaleCrop>
  <Company>HP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mkwiatkowska</dc:creator>
  <dc:description/>
  <cp:lastModifiedBy>Żaneta Włodarczyk</cp:lastModifiedBy>
  <cp:revision>2</cp:revision>
  <cp:lastPrinted>2023-01-18T14:21:00Z</cp:lastPrinted>
  <dcterms:created xsi:type="dcterms:W3CDTF">2023-01-19T09:14:00Z</dcterms:created>
  <dcterms:modified xsi:type="dcterms:W3CDTF">2023-01-19T09:14:00Z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