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2C8DE" w14:textId="77777777" w:rsidR="00C27E48" w:rsidRPr="005B446A" w:rsidRDefault="00C27E48" w:rsidP="00C27E4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46A">
        <w:rPr>
          <w:rFonts w:ascii="Times New Roman" w:hAnsi="Times New Roman" w:cs="Times New Roman"/>
          <w:b/>
          <w:bCs/>
          <w:sz w:val="24"/>
          <w:szCs w:val="24"/>
        </w:rPr>
        <w:t xml:space="preserve">Informacja o zasadach zgłaszania się mieszkańców do udziału w debacie nad raportem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B446A">
        <w:rPr>
          <w:rFonts w:ascii="Times New Roman" w:hAnsi="Times New Roman" w:cs="Times New Roman"/>
          <w:b/>
          <w:bCs/>
          <w:sz w:val="24"/>
          <w:szCs w:val="24"/>
        </w:rPr>
        <w:t xml:space="preserve">o stanie Gminy Mniszków </w:t>
      </w:r>
      <w:r>
        <w:rPr>
          <w:rFonts w:ascii="Times New Roman" w:hAnsi="Times New Roman" w:cs="Times New Roman"/>
          <w:b/>
          <w:bCs/>
          <w:sz w:val="24"/>
          <w:szCs w:val="24"/>
        </w:rPr>
        <w:t>za</w:t>
      </w:r>
      <w:r w:rsidRPr="005B446A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5B446A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</w:p>
    <w:p w14:paraId="4F809A5B" w14:textId="77777777" w:rsidR="00C27E48" w:rsidRDefault="00C27E48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3AE6742" w14:textId="77777777" w:rsidR="00C27E48" w:rsidRDefault="00C27E48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najbliższej Sesji Rady Gminy Mniszków dnia </w:t>
      </w:r>
      <w:r w:rsidR="00D47079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maja 2021 roku Wójt Gminy Mniszków przedstawi raport o stanie gminy.</w:t>
      </w:r>
    </w:p>
    <w:p w14:paraId="24BC0C6B" w14:textId="77777777" w:rsidR="00C27E48" w:rsidRDefault="00C27E48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Rada Gminy Mniszków rozpatrzy raport podczas czerwcowej sesji, na której podjęta zostanie uchwała w sprawie udzielenia lub nieudzielenia absolutorium Wójtowi. Nad przedstawionym raportem przeprowadzona zostanie debata, w której oprócz radnych, będzie mogło wziąć udział maksymalnie 15 mieszkańców Gminy Mniszków. Dokładny termin sesji, na której rozpatrywany będzie raport zostanie podany w późniejszym terminie.</w:t>
      </w:r>
    </w:p>
    <w:p w14:paraId="5D353C9C" w14:textId="77777777" w:rsidR="00C27E48" w:rsidRDefault="00C27E48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28aa ust. 7 i ust. 8 ustawy o samorządzie gminnym mieszkaniec, który chciałby zabrać głos w debacie nad raportem o stanie gminy, musi złożyć do Przewodniczącego Rady Gminy Mniszków pisemne zgłoszenie poparte co najmniej 20 podpisami osób. Zgłoszenie musi zostać złożone najpóźniej w dniu poprzedzającym dzień, na który zwołana została sesja, podczas której ma być przedstawiony raport o stanie gminy. Dzień ten przypada na  </w:t>
      </w:r>
      <w:r w:rsidR="00D47079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maja 2021 roku.</w:t>
      </w:r>
    </w:p>
    <w:p w14:paraId="5E632169" w14:textId="77777777" w:rsidR="00C27E48" w:rsidRDefault="00C27E48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Zgłoszenia mieszkańców Gminy Mniszków do udziału w debacie nad raportem o stanie gminy, będą przyjmowane do dnia </w:t>
      </w:r>
      <w:r w:rsidR="00D47079" w:rsidRPr="00D47079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Pr="00AF34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maja 2</w:t>
      </w:r>
      <w:r w:rsidRPr="006B0B39">
        <w:rPr>
          <w:rFonts w:ascii="Times New Roman" w:hAnsi="Times New Roman" w:cs="Times New Roman"/>
          <w:b/>
          <w:bCs/>
          <w:sz w:val="24"/>
          <w:szCs w:val="24"/>
        </w:rPr>
        <w:t>02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B0B39">
        <w:rPr>
          <w:rFonts w:ascii="Times New Roman" w:hAnsi="Times New Roman" w:cs="Times New Roman"/>
          <w:b/>
          <w:bCs/>
          <w:sz w:val="24"/>
          <w:szCs w:val="24"/>
        </w:rPr>
        <w:t xml:space="preserve"> roku</w:t>
      </w:r>
      <w:r>
        <w:rPr>
          <w:rFonts w:ascii="Times New Roman" w:hAnsi="Times New Roman" w:cs="Times New Roman"/>
          <w:sz w:val="24"/>
          <w:szCs w:val="24"/>
        </w:rPr>
        <w:t xml:space="preserve"> w sekretariacie Urzędu Gminy                                   w Mniszkowie, w godzinach pracy urzędu.</w:t>
      </w:r>
    </w:p>
    <w:p w14:paraId="1C0592D6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DEDF7B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302CF4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C395A1E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4303B2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8F1927D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68DA28C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2A1A63C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730950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E3920C6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0AB162F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E7EE322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4DC9C4A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E64B658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8B44AA5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7A0A5BC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902F8A3" w14:textId="77777777" w:rsidR="00190AC9" w:rsidRPr="00D36A70" w:rsidRDefault="00190AC9" w:rsidP="00190A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6A70">
        <w:rPr>
          <w:rFonts w:ascii="Times New Roman" w:hAnsi="Times New Roman" w:cs="Times New Roman"/>
          <w:b/>
          <w:bCs/>
          <w:sz w:val="28"/>
          <w:szCs w:val="28"/>
        </w:rPr>
        <w:lastRenderedPageBreak/>
        <w:t>Lista osób popierających zgłoszenie</w:t>
      </w:r>
    </w:p>
    <w:p w14:paraId="720948CC" w14:textId="77777777" w:rsidR="00190AC9" w:rsidRDefault="00190AC9" w:rsidP="00190AC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190AC9" w14:paraId="75A6186C" w14:textId="77777777" w:rsidTr="00164F1F">
        <w:trPr>
          <w:trHeight w:val="397"/>
        </w:trPr>
        <w:tc>
          <w:tcPr>
            <w:tcW w:w="846" w:type="dxa"/>
          </w:tcPr>
          <w:p w14:paraId="693AB42A" w14:textId="77777777" w:rsidR="00190AC9" w:rsidRPr="00D36A70" w:rsidRDefault="00190AC9" w:rsidP="00164F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195" w:type="dxa"/>
          </w:tcPr>
          <w:p w14:paraId="0C1EAB6B" w14:textId="77777777" w:rsidR="00190AC9" w:rsidRPr="00D36A70" w:rsidRDefault="00190AC9" w:rsidP="00164F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3021" w:type="dxa"/>
          </w:tcPr>
          <w:p w14:paraId="0FA2DA87" w14:textId="77777777" w:rsidR="00190AC9" w:rsidRPr="00D36A70" w:rsidRDefault="00190AC9" w:rsidP="00164F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A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Czytelny podpis</w:t>
            </w:r>
          </w:p>
        </w:tc>
      </w:tr>
      <w:tr w:rsidR="00190AC9" w14:paraId="5FDC6408" w14:textId="77777777" w:rsidTr="00164F1F">
        <w:trPr>
          <w:trHeight w:val="397"/>
        </w:trPr>
        <w:tc>
          <w:tcPr>
            <w:tcW w:w="846" w:type="dxa"/>
          </w:tcPr>
          <w:p w14:paraId="0003EDF6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5" w:type="dxa"/>
          </w:tcPr>
          <w:p w14:paraId="31CC9A42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146B00C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2D396ABD" w14:textId="77777777" w:rsidTr="00164F1F">
        <w:trPr>
          <w:trHeight w:val="397"/>
        </w:trPr>
        <w:tc>
          <w:tcPr>
            <w:tcW w:w="846" w:type="dxa"/>
          </w:tcPr>
          <w:p w14:paraId="24F67AC9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5" w:type="dxa"/>
          </w:tcPr>
          <w:p w14:paraId="1ED13428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ACAB2C7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41D2A8EE" w14:textId="77777777" w:rsidTr="00164F1F">
        <w:trPr>
          <w:trHeight w:val="397"/>
        </w:trPr>
        <w:tc>
          <w:tcPr>
            <w:tcW w:w="846" w:type="dxa"/>
          </w:tcPr>
          <w:p w14:paraId="0EC0A476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95" w:type="dxa"/>
          </w:tcPr>
          <w:p w14:paraId="0F720781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496A207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7B637A35" w14:textId="77777777" w:rsidTr="00164F1F">
        <w:trPr>
          <w:trHeight w:val="397"/>
        </w:trPr>
        <w:tc>
          <w:tcPr>
            <w:tcW w:w="846" w:type="dxa"/>
          </w:tcPr>
          <w:p w14:paraId="49A789C1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5" w:type="dxa"/>
          </w:tcPr>
          <w:p w14:paraId="3B5C7C0B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60F7E0C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0AABE53B" w14:textId="77777777" w:rsidTr="00164F1F">
        <w:trPr>
          <w:trHeight w:val="397"/>
        </w:trPr>
        <w:tc>
          <w:tcPr>
            <w:tcW w:w="846" w:type="dxa"/>
          </w:tcPr>
          <w:p w14:paraId="32543A04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95" w:type="dxa"/>
          </w:tcPr>
          <w:p w14:paraId="6442818B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670A662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7C8B54B7" w14:textId="77777777" w:rsidTr="00164F1F">
        <w:trPr>
          <w:trHeight w:val="397"/>
        </w:trPr>
        <w:tc>
          <w:tcPr>
            <w:tcW w:w="846" w:type="dxa"/>
          </w:tcPr>
          <w:p w14:paraId="7F85C3EC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5" w:type="dxa"/>
          </w:tcPr>
          <w:p w14:paraId="49BA3D7A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8D55E32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709F7216" w14:textId="77777777" w:rsidTr="00164F1F">
        <w:trPr>
          <w:trHeight w:val="397"/>
        </w:trPr>
        <w:tc>
          <w:tcPr>
            <w:tcW w:w="846" w:type="dxa"/>
          </w:tcPr>
          <w:p w14:paraId="083DE54C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5" w:type="dxa"/>
          </w:tcPr>
          <w:p w14:paraId="49924EFA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CECB9C5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6C91009A" w14:textId="77777777" w:rsidTr="00164F1F">
        <w:trPr>
          <w:trHeight w:val="397"/>
        </w:trPr>
        <w:tc>
          <w:tcPr>
            <w:tcW w:w="846" w:type="dxa"/>
          </w:tcPr>
          <w:p w14:paraId="2FE8A6B0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95" w:type="dxa"/>
          </w:tcPr>
          <w:p w14:paraId="0B4F689C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06CE4C5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57EF6D96" w14:textId="77777777" w:rsidTr="00164F1F">
        <w:trPr>
          <w:trHeight w:val="397"/>
        </w:trPr>
        <w:tc>
          <w:tcPr>
            <w:tcW w:w="846" w:type="dxa"/>
          </w:tcPr>
          <w:p w14:paraId="11D10624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95" w:type="dxa"/>
          </w:tcPr>
          <w:p w14:paraId="1AE54B34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982BF3D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3456D5B1" w14:textId="77777777" w:rsidTr="00164F1F">
        <w:trPr>
          <w:trHeight w:val="397"/>
        </w:trPr>
        <w:tc>
          <w:tcPr>
            <w:tcW w:w="846" w:type="dxa"/>
          </w:tcPr>
          <w:p w14:paraId="174BF8F3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95" w:type="dxa"/>
          </w:tcPr>
          <w:p w14:paraId="589A3381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EB6C2AB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6B65AA89" w14:textId="77777777" w:rsidTr="00164F1F">
        <w:trPr>
          <w:trHeight w:val="397"/>
        </w:trPr>
        <w:tc>
          <w:tcPr>
            <w:tcW w:w="846" w:type="dxa"/>
          </w:tcPr>
          <w:p w14:paraId="0250AA4A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95" w:type="dxa"/>
          </w:tcPr>
          <w:p w14:paraId="6BA19B31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1CB9D7E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348D0D3F" w14:textId="77777777" w:rsidTr="00164F1F">
        <w:trPr>
          <w:trHeight w:val="397"/>
        </w:trPr>
        <w:tc>
          <w:tcPr>
            <w:tcW w:w="846" w:type="dxa"/>
          </w:tcPr>
          <w:p w14:paraId="364C39B7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95" w:type="dxa"/>
          </w:tcPr>
          <w:p w14:paraId="254EE358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E7473D8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0C6601D5" w14:textId="77777777" w:rsidTr="00164F1F">
        <w:trPr>
          <w:trHeight w:val="397"/>
        </w:trPr>
        <w:tc>
          <w:tcPr>
            <w:tcW w:w="846" w:type="dxa"/>
          </w:tcPr>
          <w:p w14:paraId="2241F352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95" w:type="dxa"/>
          </w:tcPr>
          <w:p w14:paraId="57204490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BF335DC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7917F380" w14:textId="77777777" w:rsidTr="00164F1F">
        <w:trPr>
          <w:trHeight w:val="397"/>
        </w:trPr>
        <w:tc>
          <w:tcPr>
            <w:tcW w:w="846" w:type="dxa"/>
          </w:tcPr>
          <w:p w14:paraId="4060F1BD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95" w:type="dxa"/>
          </w:tcPr>
          <w:p w14:paraId="6226C3B0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42E2396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7AD93AC0" w14:textId="77777777" w:rsidTr="00164F1F">
        <w:trPr>
          <w:trHeight w:val="397"/>
        </w:trPr>
        <w:tc>
          <w:tcPr>
            <w:tcW w:w="846" w:type="dxa"/>
          </w:tcPr>
          <w:p w14:paraId="26E576AE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95" w:type="dxa"/>
          </w:tcPr>
          <w:p w14:paraId="4C06AA61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6C33BC8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57E4090B" w14:textId="77777777" w:rsidTr="00164F1F">
        <w:trPr>
          <w:trHeight w:val="397"/>
        </w:trPr>
        <w:tc>
          <w:tcPr>
            <w:tcW w:w="846" w:type="dxa"/>
          </w:tcPr>
          <w:p w14:paraId="7AAFC272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95" w:type="dxa"/>
          </w:tcPr>
          <w:p w14:paraId="43C3826E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E6F88E8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5DD49665" w14:textId="77777777" w:rsidTr="00164F1F">
        <w:trPr>
          <w:trHeight w:val="397"/>
        </w:trPr>
        <w:tc>
          <w:tcPr>
            <w:tcW w:w="846" w:type="dxa"/>
          </w:tcPr>
          <w:p w14:paraId="623BBFE3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95" w:type="dxa"/>
          </w:tcPr>
          <w:p w14:paraId="293D5FF4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296CA1D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318AC809" w14:textId="77777777" w:rsidTr="00164F1F">
        <w:trPr>
          <w:trHeight w:val="397"/>
        </w:trPr>
        <w:tc>
          <w:tcPr>
            <w:tcW w:w="846" w:type="dxa"/>
          </w:tcPr>
          <w:p w14:paraId="3F9A950E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95" w:type="dxa"/>
          </w:tcPr>
          <w:p w14:paraId="2855174C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36B96F3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15195158" w14:textId="77777777" w:rsidTr="00164F1F">
        <w:trPr>
          <w:trHeight w:val="397"/>
        </w:trPr>
        <w:tc>
          <w:tcPr>
            <w:tcW w:w="846" w:type="dxa"/>
          </w:tcPr>
          <w:p w14:paraId="3428E05B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95" w:type="dxa"/>
          </w:tcPr>
          <w:p w14:paraId="1F33C9CB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0D13635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4D311365" w14:textId="77777777" w:rsidTr="00164F1F">
        <w:trPr>
          <w:trHeight w:val="397"/>
        </w:trPr>
        <w:tc>
          <w:tcPr>
            <w:tcW w:w="846" w:type="dxa"/>
          </w:tcPr>
          <w:p w14:paraId="07525864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95" w:type="dxa"/>
          </w:tcPr>
          <w:p w14:paraId="7D15A960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30FB8CB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70A545D8" w14:textId="77777777" w:rsidTr="00164F1F">
        <w:trPr>
          <w:trHeight w:val="397"/>
        </w:trPr>
        <w:tc>
          <w:tcPr>
            <w:tcW w:w="846" w:type="dxa"/>
          </w:tcPr>
          <w:p w14:paraId="6EC1E6C0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95" w:type="dxa"/>
          </w:tcPr>
          <w:p w14:paraId="1FBE4485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1576407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235D880E" w14:textId="77777777" w:rsidTr="00164F1F">
        <w:trPr>
          <w:trHeight w:val="397"/>
        </w:trPr>
        <w:tc>
          <w:tcPr>
            <w:tcW w:w="846" w:type="dxa"/>
          </w:tcPr>
          <w:p w14:paraId="0F755F7D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95" w:type="dxa"/>
          </w:tcPr>
          <w:p w14:paraId="24DD072B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E68BE68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63E3436D" w14:textId="77777777" w:rsidTr="00164F1F">
        <w:trPr>
          <w:trHeight w:val="397"/>
        </w:trPr>
        <w:tc>
          <w:tcPr>
            <w:tcW w:w="846" w:type="dxa"/>
          </w:tcPr>
          <w:p w14:paraId="5639469E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95" w:type="dxa"/>
          </w:tcPr>
          <w:p w14:paraId="6E570AD0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C46D197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22DD666D" w14:textId="77777777" w:rsidTr="00164F1F">
        <w:trPr>
          <w:trHeight w:val="397"/>
        </w:trPr>
        <w:tc>
          <w:tcPr>
            <w:tcW w:w="846" w:type="dxa"/>
          </w:tcPr>
          <w:p w14:paraId="209EA7EF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95" w:type="dxa"/>
          </w:tcPr>
          <w:p w14:paraId="019D2E8E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60FAFF1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682CD370" w14:textId="77777777" w:rsidTr="00164F1F">
        <w:trPr>
          <w:trHeight w:val="397"/>
        </w:trPr>
        <w:tc>
          <w:tcPr>
            <w:tcW w:w="846" w:type="dxa"/>
          </w:tcPr>
          <w:p w14:paraId="22AF3993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95" w:type="dxa"/>
          </w:tcPr>
          <w:p w14:paraId="37408C04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2483BD9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5D893388" w14:textId="77777777" w:rsidTr="00164F1F">
        <w:trPr>
          <w:trHeight w:val="397"/>
        </w:trPr>
        <w:tc>
          <w:tcPr>
            <w:tcW w:w="846" w:type="dxa"/>
          </w:tcPr>
          <w:p w14:paraId="1AB86733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95" w:type="dxa"/>
          </w:tcPr>
          <w:p w14:paraId="2F5BDE81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273BF92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68841BC5" w14:textId="77777777" w:rsidTr="00164F1F">
        <w:trPr>
          <w:trHeight w:val="397"/>
        </w:trPr>
        <w:tc>
          <w:tcPr>
            <w:tcW w:w="846" w:type="dxa"/>
          </w:tcPr>
          <w:p w14:paraId="738ACD08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95" w:type="dxa"/>
          </w:tcPr>
          <w:p w14:paraId="2EE8A9F0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ECC23BF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26615851" w14:textId="77777777" w:rsidTr="00164F1F">
        <w:trPr>
          <w:trHeight w:val="397"/>
        </w:trPr>
        <w:tc>
          <w:tcPr>
            <w:tcW w:w="846" w:type="dxa"/>
          </w:tcPr>
          <w:p w14:paraId="2F2A360D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95" w:type="dxa"/>
          </w:tcPr>
          <w:p w14:paraId="01685044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9DBF561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3B3A8127" w14:textId="77777777" w:rsidTr="00164F1F">
        <w:trPr>
          <w:trHeight w:val="397"/>
        </w:trPr>
        <w:tc>
          <w:tcPr>
            <w:tcW w:w="846" w:type="dxa"/>
          </w:tcPr>
          <w:p w14:paraId="7F85E4BD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95" w:type="dxa"/>
          </w:tcPr>
          <w:p w14:paraId="4EA52FE4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22B1E69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C9" w14:paraId="69CFF7E4" w14:textId="77777777" w:rsidTr="00164F1F">
        <w:trPr>
          <w:trHeight w:val="397"/>
        </w:trPr>
        <w:tc>
          <w:tcPr>
            <w:tcW w:w="846" w:type="dxa"/>
          </w:tcPr>
          <w:p w14:paraId="4E799B4B" w14:textId="77777777" w:rsidR="00190AC9" w:rsidRDefault="00190AC9" w:rsidP="00164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95" w:type="dxa"/>
          </w:tcPr>
          <w:p w14:paraId="2A477C31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3742584" w14:textId="77777777" w:rsidR="00190AC9" w:rsidRDefault="00190AC9" w:rsidP="00164F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65D5D8" w14:textId="77777777" w:rsidR="00190AC9" w:rsidRDefault="00190AC9" w:rsidP="00C27E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C9AE83" w14:textId="77777777" w:rsidR="009D7B07" w:rsidRPr="008F5E2D" w:rsidRDefault="009D7B07" w:rsidP="009D7B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Z</w:t>
      </w:r>
      <w:r w:rsidRPr="008F5E2D">
        <w:rPr>
          <w:rFonts w:ascii="Times New Roman" w:hAnsi="Times New Roman" w:cs="Times New Roman"/>
          <w:b/>
          <w:bCs/>
          <w:sz w:val="24"/>
          <w:szCs w:val="24"/>
        </w:rPr>
        <w:t>głoszeni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8F5E2D">
        <w:rPr>
          <w:rFonts w:ascii="Times New Roman" w:hAnsi="Times New Roman" w:cs="Times New Roman"/>
          <w:b/>
          <w:bCs/>
          <w:sz w:val="24"/>
          <w:szCs w:val="24"/>
        </w:rPr>
        <w:t xml:space="preserve"> mieszkańca Gminy </w:t>
      </w:r>
      <w:r>
        <w:rPr>
          <w:rFonts w:ascii="Times New Roman" w:hAnsi="Times New Roman" w:cs="Times New Roman"/>
          <w:b/>
          <w:bCs/>
          <w:sz w:val="24"/>
          <w:szCs w:val="24"/>
        </w:rPr>
        <w:t>Mniszków</w:t>
      </w:r>
      <w:r w:rsidRPr="008F5E2D">
        <w:rPr>
          <w:rFonts w:ascii="Times New Roman" w:hAnsi="Times New Roman" w:cs="Times New Roman"/>
          <w:b/>
          <w:bCs/>
          <w:sz w:val="24"/>
          <w:szCs w:val="24"/>
        </w:rPr>
        <w:t xml:space="preserve"> do udziału                                                                      w debacie nad raportem o stanie gminy</w:t>
      </w:r>
    </w:p>
    <w:p w14:paraId="5738B8C5" w14:textId="77777777" w:rsidR="009D7B07" w:rsidRDefault="009D7B07" w:rsidP="009D7B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154DF6" w14:textId="77777777" w:rsidR="009D7B07" w:rsidRPr="008F5E2D" w:rsidRDefault="009D7B07" w:rsidP="009D7B0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5E2D">
        <w:rPr>
          <w:rFonts w:ascii="Times New Roman" w:hAnsi="Times New Roman" w:cs="Times New Roman"/>
          <w:b/>
          <w:bCs/>
          <w:sz w:val="24"/>
          <w:szCs w:val="24"/>
        </w:rPr>
        <w:t>Imię i nazwisko: …………………………………………………………………………</w:t>
      </w:r>
    </w:p>
    <w:p w14:paraId="6A5C9B86" w14:textId="77777777" w:rsidR="009D7B07" w:rsidRDefault="009D7B07" w:rsidP="009D7B0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5E2D">
        <w:rPr>
          <w:rFonts w:ascii="Times New Roman" w:hAnsi="Times New Roman" w:cs="Times New Roman"/>
          <w:b/>
          <w:bCs/>
          <w:sz w:val="24"/>
          <w:szCs w:val="24"/>
        </w:rPr>
        <w:t>Adres zamieszkania: …………………………………………………………………….</w:t>
      </w:r>
    </w:p>
    <w:p w14:paraId="7DC7569E" w14:textId="77777777" w:rsidR="009D7B07" w:rsidRPr="00CD148C" w:rsidRDefault="009D7B07" w:rsidP="009D7B07">
      <w:pPr>
        <w:jc w:val="both"/>
        <w:rPr>
          <w:rFonts w:cstheme="minorHAnsi"/>
          <w:b/>
          <w:bCs/>
          <w:sz w:val="20"/>
          <w:szCs w:val="20"/>
        </w:rPr>
      </w:pPr>
    </w:p>
    <w:p w14:paraId="6352DDAA" w14:textId="77777777" w:rsidR="009D7B07" w:rsidRPr="00CD148C" w:rsidRDefault="009D7B07" w:rsidP="009D7B07">
      <w:pPr>
        <w:jc w:val="center"/>
        <w:rPr>
          <w:rFonts w:cstheme="minorHAnsi"/>
          <w:b/>
          <w:bCs/>
        </w:rPr>
      </w:pPr>
      <w:r w:rsidRPr="00CD148C">
        <w:rPr>
          <w:rFonts w:cstheme="minorHAnsi"/>
          <w:b/>
          <w:bCs/>
        </w:rPr>
        <w:t>Klauzula informacyjna o przetwarzaniu danych osobowych</w:t>
      </w:r>
    </w:p>
    <w:p w14:paraId="7D0E9CBE" w14:textId="77777777" w:rsidR="00BE6747" w:rsidRPr="00696574" w:rsidRDefault="009D7B07" w:rsidP="00696574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696574">
        <w:rPr>
          <w:rFonts w:asciiTheme="minorHAnsi" w:hAnsiTheme="minorHAnsi" w:cstheme="minorHAnsi"/>
          <w:sz w:val="20"/>
          <w:szCs w:val="20"/>
        </w:rPr>
        <w:t>Zgodnie z art. 13 ogólnego rozporządzenia o ochronie danych z dnia 27 kwietnia 2016 r. (</w:t>
      </w:r>
      <w:r w:rsidR="005D5585" w:rsidRPr="00696574">
        <w:rPr>
          <w:rFonts w:asciiTheme="minorHAnsi" w:hAnsiTheme="minorHAnsi" w:cstheme="minorHAnsi"/>
          <w:sz w:val="20"/>
          <w:szCs w:val="20"/>
        </w:rPr>
        <w:t>Dz. Urz. UE L 119</w:t>
      </w:r>
      <w:r w:rsidR="00696574">
        <w:rPr>
          <w:rFonts w:asciiTheme="minorHAnsi" w:hAnsiTheme="minorHAnsi" w:cstheme="minorHAnsi"/>
          <w:sz w:val="20"/>
          <w:szCs w:val="20"/>
        </w:rPr>
        <w:t xml:space="preserve"> </w:t>
      </w:r>
      <w:r w:rsidR="00696574">
        <w:rPr>
          <w:rFonts w:asciiTheme="minorHAnsi" w:hAnsiTheme="minorHAnsi" w:cstheme="minorHAnsi"/>
          <w:sz w:val="20"/>
          <w:szCs w:val="20"/>
        </w:rPr>
        <w:br/>
      </w:r>
      <w:r w:rsidR="005D5585" w:rsidRPr="00696574">
        <w:rPr>
          <w:rFonts w:asciiTheme="minorHAnsi" w:hAnsiTheme="minorHAnsi" w:cstheme="minorHAnsi"/>
          <w:sz w:val="20"/>
          <w:szCs w:val="20"/>
        </w:rPr>
        <w:t>z</w:t>
      </w:r>
      <w:r w:rsidR="00696574">
        <w:rPr>
          <w:rFonts w:asciiTheme="minorHAnsi" w:hAnsiTheme="minorHAnsi" w:cstheme="minorHAnsi"/>
          <w:sz w:val="20"/>
          <w:szCs w:val="20"/>
        </w:rPr>
        <w:t xml:space="preserve"> </w:t>
      </w:r>
      <w:r w:rsidR="005D5585" w:rsidRPr="00696574">
        <w:rPr>
          <w:rFonts w:asciiTheme="minorHAnsi" w:hAnsiTheme="minorHAnsi" w:cstheme="minorHAnsi"/>
          <w:sz w:val="20"/>
          <w:szCs w:val="20"/>
        </w:rPr>
        <w:t xml:space="preserve">04.05.2016), zwanym dalej RODO, </w:t>
      </w:r>
      <w:r w:rsidRPr="00696574">
        <w:rPr>
          <w:rFonts w:asciiTheme="minorHAnsi" w:hAnsiTheme="minorHAnsi" w:cstheme="minorHAnsi"/>
          <w:sz w:val="20"/>
          <w:szCs w:val="20"/>
        </w:rPr>
        <w:t>Wójt Gminy Mniszków informuje, iż:</w:t>
      </w:r>
    </w:p>
    <w:p w14:paraId="34A02AFF" w14:textId="77777777" w:rsidR="009D7B07" w:rsidRPr="00696574" w:rsidRDefault="009D7B07" w:rsidP="00696574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696574">
        <w:rPr>
          <w:rFonts w:asciiTheme="minorHAnsi" w:hAnsiTheme="minorHAnsi" w:cstheme="minorHAnsi"/>
          <w:sz w:val="20"/>
          <w:szCs w:val="20"/>
        </w:rPr>
        <w:t xml:space="preserve">1. Administratorem Pani/Pana danych osobowych jest Wójt Gminy Mniszków z siedzibą w Urzędzie Gminy </w:t>
      </w:r>
      <w:r w:rsidR="00696574">
        <w:rPr>
          <w:rFonts w:asciiTheme="minorHAnsi" w:hAnsiTheme="minorHAnsi" w:cstheme="minorHAnsi"/>
          <w:sz w:val="20"/>
          <w:szCs w:val="20"/>
        </w:rPr>
        <w:br/>
      </w:r>
      <w:r w:rsidRPr="00696574">
        <w:rPr>
          <w:rFonts w:asciiTheme="minorHAnsi" w:hAnsiTheme="minorHAnsi" w:cstheme="minorHAnsi"/>
          <w:sz w:val="20"/>
          <w:szCs w:val="20"/>
        </w:rPr>
        <w:t>w Mniszkowie przy ul. Powstańców Wielkopolskich 10, 26-341 Mniszków.</w:t>
      </w:r>
    </w:p>
    <w:p w14:paraId="7F9E49C8" w14:textId="77777777" w:rsidR="009D7B07" w:rsidRPr="00696574" w:rsidRDefault="009D7B07" w:rsidP="00BE6747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696574">
        <w:rPr>
          <w:rFonts w:asciiTheme="minorHAnsi" w:hAnsiTheme="minorHAnsi" w:cstheme="minorHAnsi"/>
          <w:sz w:val="20"/>
          <w:szCs w:val="20"/>
        </w:rPr>
        <w:t xml:space="preserve">2. W sprawach dotyczących danych osobowych, proszę kontaktować się z Inspektorem Ochrony Danych, tel.: 44 756 15 22, ul. Powstańców Wielkopolskich 10, 26 - 341 Mniszków, e-mail: </w:t>
      </w:r>
      <w:hyperlink r:id="rId4" w:history="1">
        <w:r w:rsidRPr="00696574">
          <w:rPr>
            <w:rStyle w:val="Hipercze"/>
            <w:rFonts w:asciiTheme="minorHAnsi" w:hAnsiTheme="minorHAnsi" w:cstheme="minorHAnsi"/>
            <w:sz w:val="20"/>
            <w:szCs w:val="20"/>
          </w:rPr>
          <w:t>iod@mniszkow.pl.</w:t>
        </w:r>
      </w:hyperlink>
    </w:p>
    <w:p w14:paraId="768172FE" w14:textId="77777777" w:rsidR="009D7B07" w:rsidRPr="00696574" w:rsidRDefault="009D7B07" w:rsidP="00BE6747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696574">
        <w:rPr>
          <w:rFonts w:asciiTheme="minorHAnsi" w:hAnsiTheme="minorHAnsi" w:cstheme="minorHAnsi"/>
          <w:sz w:val="20"/>
          <w:szCs w:val="20"/>
        </w:rPr>
        <w:t xml:space="preserve">3. Pani/Pana dane osobowe przetwarzane będą </w:t>
      </w:r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na podstawie obowiązujących przepisów prawa,</w:t>
      </w:r>
      <w:r w:rsidR="005D5585" w:rsidRPr="00696574">
        <w:rPr>
          <w:rFonts w:asciiTheme="minorHAnsi" w:hAnsiTheme="minorHAnsi" w:cstheme="minorHAnsi"/>
          <w:sz w:val="20"/>
          <w:szCs w:val="20"/>
        </w:rPr>
        <w:t xml:space="preserve"> </w:t>
      </w:r>
      <w:r w:rsidRPr="00696574">
        <w:rPr>
          <w:rFonts w:asciiTheme="minorHAnsi" w:hAnsiTheme="minorHAnsi" w:cstheme="minorHAnsi"/>
          <w:sz w:val="20"/>
          <w:szCs w:val="20"/>
        </w:rPr>
        <w:t>w celu wskazanym w art. 28aa ustawy</w:t>
      </w:r>
      <w:r w:rsidR="005D5585" w:rsidRPr="00696574">
        <w:rPr>
          <w:rFonts w:asciiTheme="minorHAnsi" w:hAnsiTheme="minorHAnsi" w:cstheme="minorHAnsi"/>
          <w:sz w:val="20"/>
          <w:szCs w:val="20"/>
        </w:rPr>
        <w:t xml:space="preserve"> </w:t>
      </w:r>
      <w:r w:rsidRPr="00696574">
        <w:rPr>
          <w:rFonts w:asciiTheme="minorHAnsi" w:hAnsiTheme="minorHAnsi" w:cstheme="minorHAnsi"/>
          <w:sz w:val="20"/>
          <w:szCs w:val="20"/>
        </w:rPr>
        <w:t>o samorządzie gminnym z dnia 8 marca 1990 r. (Dz. U. 2020 poz. 713</w:t>
      </w:r>
      <w:r w:rsidR="008716A1" w:rsidRPr="00696574">
        <w:rPr>
          <w:rFonts w:asciiTheme="minorHAnsi" w:hAnsiTheme="minorHAnsi" w:cstheme="minorHAnsi"/>
          <w:sz w:val="20"/>
          <w:szCs w:val="20"/>
        </w:rPr>
        <w:t>, poz. 1378</w:t>
      </w:r>
      <w:r w:rsidRPr="00696574">
        <w:rPr>
          <w:rFonts w:asciiTheme="minorHAnsi" w:hAnsiTheme="minorHAnsi" w:cstheme="minorHAnsi"/>
          <w:sz w:val="20"/>
          <w:szCs w:val="20"/>
        </w:rPr>
        <w:t>) dotyczącym raportu o stanie gminy.</w:t>
      </w:r>
    </w:p>
    <w:p w14:paraId="5F25657F" w14:textId="77777777" w:rsidR="005D5585" w:rsidRPr="00696574" w:rsidRDefault="009D7B07" w:rsidP="00BE6747">
      <w:pPr>
        <w:spacing w:after="0" w:line="240" w:lineRule="auto"/>
        <w:jc w:val="both"/>
        <w:rPr>
          <w:rFonts w:cstheme="minorHAnsi"/>
          <w:iCs/>
          <w:color w:val="000000" w:themeColor="text1"/>
          <w:sz w:val="20"/>
          <w:szCs w:val="20"/>
        </w:rPr>
      </w:pPr>
      <w:r w:rsidRPr="00696574">
        <w:rPr>
          <w:rFonts w:cstheme="minorHAnsi"/>
          <w:sz w:val="20"/>
          <w:szCs w:val="20"/>
        </w:rPr>
        <w:t xml:space="preserve">4. </w:t>
      </w:r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 xml:space="preserve">W związku z przetwarzaniem danych w celach, o </w:t>
      </w:r>
      <w:proofErr w:type="spellStart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>których</w:t>
      </w:r>
      <w:proofErr w:type="spellEnd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 xml:space="preserve"> mowa w pkt 3, odbiorcami Pani/Pana danych osobowych </w:t>
      </w:r>
      <w:proofErr w:type="spellStart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>moga</w:t>
      </w:r>
      <w:proofErr w:type="spellEnd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 xml:space="preserve">̨ </w:t>
      </w:r>
      <w:proofErr w:type="spellStart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>byc</w:t>
      </w:r>
      <w:proofErr w:type="spellEnd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 xml:space="preserve">́ organy władzy publicznej w zakresie i w celach, </w:t>
      </w:r>
      <w:proofErr w:type="spellStart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>które</w:t>
      </w:r>
      <w:proofErr w:type="spellEnd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 xml:space="preserve"> </w:t>
      </w:r>
      <w:proofErr w:type="spellStart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>wynikaja</w:t>
      </w:r>
      <w:proofErr w:type="spellEnd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 xml:space="preserve">̨ z </w:t>
      </w:r>
      <w:proofErr w:type="spellStart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>przepisów</w:t>
      </w:r>
      <w:proofErr w:type="spellEnd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 xml:space="preserve"> powszechnie </w:t>
      </w:r>
      <w:proofErr w:type="spellStart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>obowiązującego</w:t>
      </w:r>
      <w:proofErr w:type="spellEnd"/>
      <w:r w:rsidR="005D5585" w:rsidRPr="00696574">
        <w:rPr>
          <w:rFonts w:cstheme="minorHAnsi"/>
          <w:iCs/>
          <w:color w:val="000000" w:themeColor="text1"/>
          <w:sz w:val="20"/>
          <w:szCs w:val="20"/>
        </w:rPr>
        <w:t xml:space="preserve"> prawa.</w:t>
      </w:r>
    </w:p>
    <w:p w14:paraId="38B39047" w14:textId="77777777" w:rsidR="009D7B07" w:rsidRPr="00696574" w:rsidRDefault="009D7B07" w:rsidP="00BE6747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696574">
        <w:rPr>
          <w:rFonts w:asciiTheme="minorHAnsi" w:hAnsiTheme="minorHAnsi" w:cstheme="minorHAnsi"/>
          <w:sz w:val="20"/>
          <w:szCs w:val="20"/>
        </w:rPr>
        <w:t xml:space="preserve">5. </w:t>
      </w:r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Pani/Pana dane osobowe </w:t>
      </w:r>
      <w:proofErr w:type="spellStart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będa</w:t>
      </w:r>
      <w:proofErr w:type="spellEnd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̨ przechowywane przez okres </w:t>
      </w:r>
      <w:proofErr w:type="spellStart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niezbędny</w:t>
      </w:r>
      <w:proofErr w:type="spellEnd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 do realizacji </w:t>
      </w:r>
      <w:proofErr w:type="spellStart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celów</w:t>
      </w:r>
      <w:proofErr w:type="spellEnd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 </w:t>
      </w:r>
      <w:proofErr w:type="spellStart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określonych</w:t>
      </w:r>
      <w:proofErr w:type="spellEnd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 w pkt 3, a po tym czasie przez okres oraz w zakresie wymaganym przez przepisy powszechnie </w:t>
      </w:r>
      <w:proofErr w:type="spellStart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obowiązującego</w:t>
      </w:r>
      <w:proofErr w:type="spellEnd"/>
      <w:r w:rsidR="005D5585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 prawa.</w:t>
      </w:r>
    </w:p>
    <w:p w14:paraId="5BB2D726" w14:textId="77777777" w:rsidR="00BE6747" w:rsidRPr="00696574" w:rsidRDefault="009D7B07" w:rsidP="00BE6747">
      <w:pPr>
        <w:spacing w:after="0" w:line="240" w:lineRule="auto"/>
        <w:jc w:val="both"/>
        <w:rPr>
          <w:rFonts w:cstheme="minorHAnsi"/>
          <w:iCs/>
          <w:color w:val="000000" w:themeColor="text1"/>
          <w:sz w:val="20"/>
          <w:szCs w:val="20"/>
        </w:rPr>
      </w:pPr>
      <w:r w:rsidRPr="00696574">
        <w:rPr>
          <w:rFonts w:cstheme="minorHAnsi"/>
          <w:sz w:val="20"/>
          <w:szCs w:val="20"/>
        </w:rPr>
        <w:t xml:space="preserve">6. </w:t>
      </w:r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 xml:space="preserve">W </w:t>
      </w:r>
      <w:proofErr w:type="spellStart"/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>związku</w:t>
      </w:r>
      <w:proofErr w:type="spellEnd"/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 xml:space="preserve"> z przetwarzaniem Pani/Pana danych osobowych </w:t>
      </w:r>
      <w:proofErr w:type="spellStart"/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>przysługuja</w:t>
      </w:r>
      <w:proofErr w:type="spellEnd"/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 xml:space="preserve">̨ Pani/Panu </w:t>
      </w:r>
      <w:proofErr w:type="spellStart"/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>następujące</w:t>
      </w:r>
      <w:proofErr w:type="spellEnd"/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 xml:space="preserve"> uprawnienia:</w:t>
      </w:r>
    </w:p>
    <w:p w14:paraId="76F4A119" w14:textId="77777777" w:rsidR="00BE6747" w:rsidRPr="00696574" w:rsidRDefault="00BE6747" w:rsidP="00BE6747">
      <w:pPr>
        <w:spacing w:after="0" w:line="240" w:lineRule="auto"/>
        <w:jc w:val="both"/>
        <w:rPr>
          <w:rFonts w:cstheme="minorHAnsi"/>
          <w:iCs/>
          <w:color w:val="000000" w:themeColor="text1"/>
          <w:sz w:val="20"/>
          <w:szCs w:val="20"/>
        </w:rPr>
      </w:pPr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a) prawo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dostępu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do danych osobowych, w tym prawo do uzyskania kopii tych danych;</w:t>
      </w:r>
    </w:p>
    <w:p w14:paraId="21D5232F" w14:textId="77777777" w:rsidR="00BE6747" w:rsidRPr="00696574" w:rsidRDefault="00696574" w:rsidP="00BE6747">
      <w:pPr>
        <w:spacing w:after="0" w:line="240" w:lineRule="auto"/>
        <w:jc w:val="both"/>
        <w:rPr>
          <w:rFonts w:cstheme="minorHAnsi"/>
          <w:iCs/>
          <w:color w:val="000000" w:themeColor="text1"/>
          <w:sz w:val="20"/>
          <w:szCs w:val="20"/>
        </w:rPr>
      </w:pPr>
      <w:r>
        <w:rPr>
          <w:rFonts w:cstheme="minorHAnsi"/>
          <w:iCs/>
          <w:color w:val="000000" w:themeColor="text1"/>
          <w:sz w:val="20"/>
          <w:szCs w:val="20"/>
        </w:rPr>
        <w:t xml:space="preserve">b) </w:t>
      </w:r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 xml:space="preserve">prawo do sprostowania (poprawiania) danych osobowych – w przypadku gdy dane </w:t>
      </w:r>
      <w:proofErr w:type="spellStart"/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>sa</w:t>
      </w:r>
      <w:proofErr w:type="spellEnd"/>
      <w:r w:rsidR="00BE6747" w:rsidRPr="00696574">
        <w:rPr>
          <w:rFonts w:cstheme="minorHAnsi"/>
          <w:iCs/>
          <w:color w:val="000000" w:themeColor="text1"/>
          <w:sz w:val="20"/>
          <w:szCs w:val="20"/>
        </w:rPr>
        <w:t xml:space="preserve">̨ nieprawidłowe </w:t>
      </w:r>
      <w:r w:rsidR="00BE6747" w:rsidRPr="00696574">
        <w:rPr>
          <w:rFonts w:cstheme="minorHAnsi"/>
          <w:iCs/>
          <w:color w:val="000000" w:themeColor="text1"/>
          <w:sz w:val="20"/>
          <w:szCs w:val="20"/>
        </w:rPr>
        <w:br/>
        <w:t xml:space="preserve">lub niekompletne; </w:t>
      </w:r>
    </w:p>
    <w:p w14:paraId="08B39985" w14:textId="77777777" w:rsidR="00BE6747" w:rsidRPr="00696574" w:rsidRDefault="00BE6747" w:rsidP="00BE6747">
      <w:pPr>
        <w:spacing w:after="0" w:line="240" w:lineRule="auto"/>
        <w:jc w:val="both"/>
        <w:rPr>
          <w:rFonts w:cstheme="minorHAnsi"/>
          <w:iCs/>
          <w:color w:val="000000" w:themeColor="text1"/>
          <w:sz w:val="20"/>
          <w:szCs w:val="20"/>
        </w:rPr>
      </w:pPr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c) prawo do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usunięcia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danych osobowych (tzw. prawo do bycia zapomnianym), w przypadku gdy: </w:t>
      </w:r>
    </w:p>
    <w:p w14:paraId="6D1535D1" w14:textId="77777777" w:rsidR="00BE6747" w:rsidRPr="00696574" w:rsidRDefault="00BE6747" w:rsidP="00BE6747">
      <w:pPr>
        <w:spacing w:after="0" w:line="240" w:lineRule="auto"/>
        <w:jc w:val="both"/>
        <w:rPr>
          <w:rFonts w:cstheme="minorHAnsi"/>
          <w:iCs/>
          <w:color w:val="000000" w:themeColor="text1"/>
          <w:sz w:val="20"/>
          <w:szCs w:val="20"/>
        </w:rPr>
      </w:pPr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- dane nie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sa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̨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juz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̇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niezbędne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do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celów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, dla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których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były zebrane lub w inny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sposób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przetwarzane,</w:t>
      </w:r>
    </w:p>
    <w:p w14:paraId="61BE7D19" w14:textId="77777777" w:rsidR="00BE6747" w:rsidRPr="00696574" w:rsidRDefault="00BE6747" w:rsidP="00BE6747">
      <w:pPr>
        <w:spacing w:after="0" w:line="240" w:lineRule="auto"/>
        <w:jc w:val="both"/>
        <w:rPr>
          <w:rFonts w:cstheme="minorHAnsi"/>
          <w:iCs/>
          <w:color w:val="000000" w:themeColor="text1"/>
          <w:sz w:val="20"/>
          <w:szCs w:val="20"/>
        </w:rPr>
      </w:pPr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- osoba,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której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dane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dotycza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>̨, wniosła sprzeciw wobec przetwarzania danych osobowych,</w:t>
      </w:r>
    </w:p>
    <w:p w14:paraId="63D210C1" w14:textId="77777777" w:rsidR="00BE6747" w:rsidRPr="00696574" w:rsidRDefault="00BE6747" w:rsidP="00BE6747">
      <w:pPr>
        <w:spacing w:after="0" w:line="240" w:lineRule="auto"/>
        <w:jc w:val="both"/>
        <w:rPr>
          <w:rFonts w:cstheme="minorHAnsi"/>
          <w:iCs/>
          <w:color w:val="000000" w:themeColor="text1"/>
          <w:sz w:val="20"/>
          <w:szCs w:val="20"/>
        </w:rPr>
      </w:pPr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- dane osobowe przetwarzane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sa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>̨ niezgodnie z prawem,</w:t>
      </w:r>
    </w:p>
    <w:p w14:paraId="0CD9B2CE" w14:textId="77777777" w:rsidR="00BE6747" w:rsidRPr="00696574" w:rsidRDefault="00BE6747" w:rsidP="00BE6747">
      <w:pPr>
        <w:spacing w:after="0" w:line="240" w:lineRule="auto"/>
        <w:jc w:val="both"/>
        <w:rPr>
          <w:rFonts w:cstheme="minorHAnsi"/>
          <w:iCs/>
          <w:color w:val="000000" w:themeColor="text1"/>
          <w:sz w:val="20"/>
          <w:szCs w:val="20"/>
        </w:rPr>
      </w:pPr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- dane osobowe muszą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byc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́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usunięte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w celu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wywiązania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sie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̨ z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obowiązku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wynikającego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z </w:t>
      </w:r>
      <w:proofErr w:type="spellStart"/>
      <w:r w:rsidRPr="00696574">
        <w:rPr>
          <w:rFonts w:cstheme="minorHAnsi"/>
          <w:iCs/>
          <w:color w:val="000000" w:themeColor="text1"/>
          <w:sz w:val="20"/>
          <w:szCs w:val="20"/>
        </w:rPr>
        <w:t>przepisów</w:t>
      </w:r>
      <w:proofErr w:type="spellEnd"/>
      <w:r w:rsidRPr="00696574">
        <w:rPr>
          <w:rFonts w:cstheme="minorHAnsi"/>
          <w:iCs/>
          <w:color w:val="000000" w:themeColor="text1"/>
          <w:sz w:val="20"/>
          <w:szCs w:val="20"/>
        </w:rPr>
        <w:t xml:space="preserve"> prawa; </w:t>
      </w:r>
    </w:p>
    <w:p w14:paraId="16AD3186" w14:textId="77777777" w:rsidR="00BE6747" w:rsidRPr="00696574" w:rsidRDefault="009D7B07" w:rsidP="00BE6747">
      <w:pPr>
        <w:pStyle w:val="NormalnyWeb"/>
        <w:jc w:val="both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696574">
        <w:rPr>
          <w:rFonts w:asciiTheme="minorHAnsi" w:hAnsiTheme="minorHAnsi" w:cstheme="minorHAnsi"/>
          <w:sz w:val="20"/>
          <w:szCs w:val="20"/>
        </w:rPr>
        <w:t xml:space="preserve">7. </w:t>
      </w:r>
      <w:r w:rsidR="00BE6747" w:rsidRPr="0069657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Ma Pani/Pan prawo wniesienia skargi do organu nadzorczego tj. Urzędu Ochrony Danych Osobowych.</w:t>
      </w:r>
    </w:p>
    <w:p w14:paraId="0D51AD5C" w14:textId="77777777" w:rsidR="009D7B07" w:rsidRPr="00696574" w:rsidRDefault="009D7B07" w:rsidP="00BE6747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696574">
        <w:rPr>
          <w:rFonts w:asciiTheme="minorHAnsi" w:hAnsiTheme="minorHAnsi" w:cstheme="minorHAnsi"/>
          <w:sz w:val="20"/>
          <w:szCs w:val="20"/>
        </w:rPr>
        <w:t xml:space="preserve">8. Podanie </w:t>
      </w:r>
      <w:r w:rsidR="00BE6747" w:rsidRPr="00696574">
        <w:rPr>
          <w:rFonts w:asciiTheme="minorHAnsi" w:hAnsiTheme="minorHAnsi" w:cstheme="minorHAnsi"/>
          <w:sz w:val="20"/>
          <w:szCs w:val="20"/>
        </w:rPr>
        <w:t xml:space="preserve">przez Panią/Pana </w:t>
      </w:r>
      <w:r w:rsidRPr="00696574">
        <w:rPr>
          <w:rFonts w:asciiTheme="minorHAnsi" w:hAnsiTheme="minorHAnsi" w:cstheme="minorHAnsi"/>
          <w:sz w:val="20"/>
          <w:szCs w:val="20"/>
        </w:rPr>
        <w:t xml:space="preserve">danych osobowych </w:t>
      </w:r>
      <w:r w:rsidR="00BE6747" w:rsidRPr="00696574">
        <w:rPr>
          <w:rFonts w:asciiTheme="minorHAnsi" w:hAnsiTheme="minorHAnsi" w:cstheme="minorHAnsi"/>
          <w:sz w:val="20"/>
          <w:szCs w:val="20"/>
        </w:rPr>
        <w:t>jest niezbędne do wzięcia udziału w ww. debacie.</w:t>
      </w:r>
    </w:p>
    <w:p w14:paraId="1174676F" w14:textId="77777777" w:rsidR="007C7DAE" w:rsidRDefault="009D7B07" w:rsidP="00696574">
      <w:pPr>
        <w:pStyle w:val="NormalnyWeb"/>
        <w:jc w:val="both"/>
        <w:rPr>
          <w:b/>
          <w:bCs/>
          <w:sz w:val="20"/>
          <w:szCs w:val="20"/>
        </w:rPr>
      </w:pPr>
      <w:r w:rsidRPr="00696574">
        <w:rPr>
          <w:rFonts w:asciiTheme="minorHAnsi" w:hAnsiTheme="minorHAnsi" w:cstheme="minorHAnsi"/>
          <w:sz w:val="20"/>
          <w:szCs w:val="20"/>
        </w:rPr>
        <w:t>9. Pani/Pana dane osobowe nie będą podlegały automatycznemu przetwarzaniu, w tym profilowaniu.</w:t>
      </w:r>
      <w:r w:rsidR="00696574">
        <w:rPr>
          <w:b/>
          <w:bCs/>
          <w:sz w:val="20"/>
          <w:szCs w:val="20"/>
        </w:rPr>
        <w:t xml:space="preserve">  </w:t>
      </w:r>
    </w:p>
    <w:p w14:paraId="39B0CBF7" w14:textId="77777777" w:rsidR="00696574" w:rsidRPr="007C7DAE" w:rsidRDefault="00696574" w:rsidP="00696574">
      <w:pPr>
        <w:pStyle w:val="NormalnyWeb"/>
        <w:jc w:val="both"/>
        <w:rPr>
          <w:b/>
          <w:bCs/>
          <w:sz w:val="16"/>
          <w:szCs w:val="16"/>
        </w:rPr>
      </w:pPr>
      <w:r>
        <w:rPr>
          <w:b/>
          <w:bCs/>
          <w:sz w:val="20"/>
          <w:szCs w:val="20"/>
        </w:rPr>
        <w:t xml:space="preserve">                            </w:t>
      </w:r>
    </w:p>
    <w:p w14:paraId="4E8D96E0" w14:textId="77777777" w:rsidR="002E451A" w:rsidRPr="007C7DAE" w:rsidRDefault="00696574" w:rsidP="009D7B07">
      <w:pPr>
        <w:pStyle w:val="NormalnyWeb"/>
        <w:spacing w:line="276" w:lineRule="auto"/>
        <w:ind w:left="2832" w:firstLine="708"/>
        <w:jc w:val="both"/>
        <w:rPr>
          <w:b/>
          <w:bCs/>
          <w:sz w:val="16"/>
          <w:szCs w:val="16"/>
        </w:rPr>
      </w:pPr>
      <w:r w:rsidRPr="007C7DAE">
        <w:rPr>
          <w:b/>
          <w:bCs/>
          <w:sz w:val="16"/>
          <w:szCs w:val="16"/>
        </w:rPr>
        <w:t xml:space="preserve">                   </w:t>
      </w:r>
      <w:r w:rsidR="007C7DAE">
        <w:rPr>
          <w:b/>
          <w:bCs/>
          <w:sz w:val="16"/>
          <w:szCs w:val="16"/>
        </w:rPr>
        <w:t xml:space="preserve">               </w:t>
      </w:r>
      <w:r w:rsidRPr="007C7DAE">
        <w:rPr>
          <w:b/>
          <w:bCs/>
          <w:sz w:val="16"/>
          <w:szCs w:val="16"/>
        </w:rPr>
        <w:t xml:space="preserve">  </w:t>
      </w:r>
      <w:r w:rsidR="009D7B07" w:rsidRPr="007C7DAE">
        <w:rPr>
          <w:b/>
          <w:bCs/>
          <w:sz w:val="16"/>
          <w:szCs w:val="16"/>
        </w:rPr>
        <w:t>………………………………………………………….</w:t>
      </w:r>
    </w:p>
    <w:p w14:paraId="28E1E88B" w14:textId="77777777" w:rsidR="007C7DAE" w:rsidRPr="00696574" w:rsidRDefault="007C7DAE" w:rsidP="0094646E">
      <w:pPr>
        <w:pStyle w:val="NormalnyWeb"/>
        <w:spacing w:line="276" w:lineRule="auto"/>
        <w:ind w:left="2832" w:firstLine="708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 w:rsidR="00CD148C">
        <w:rPr>
          <w:b/>
          <w:bCs/>
          <w:sz w:val="20"/>
          <w:szCs w:val="20"/>
        </w:rPr>
        <w:t xml:space="preserve">                           </w:t>
      </w:r>
      <w:r w:rsidRPr="00696574">
        <w:rPr>
          <w:b/>
          <w:bCs/>
          <w:sz w:val="20"/>
          <w:szCs w:val="20"/>
        </w:rPr>
        <w:t>Data i podpis osoby składającej zgłoszenie</w:t>
      </w:r>
    </w:p>
    <w:sectPr w:rsidR="007C7DAE" w:rsidRPr="00696574" w:rsidSect="00F3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7E48"/>
    <w:rsid w:val="00021B8E"/>
    <w:rsid w:val="00190AC9"/>
    <w:rsid w:val="002E451A"/>
    <w:rsid w:val="004C6100"/>
    <w:rsid w:val="005D5585"/>
    <w:rsid w:val="00696574"/>
    <w:rsid w:val="00740270"/>
    <w:rsid w:val="007C7DAE"/>
    <w:rsid w:val="008716A1"/>
    <w:rsid w:val="008F6762"/>
    <w:rsid w:val="0094646E"/>
    <w:rsid w:val="009C070A"/>
    <w:rsid w:val="009C5CC9"/>
    <w:rsid w:val="009D7B07"/>
    <w:rsid w:val="00B44555"/>
    <w:rsid w:val="00BE6747"/>
    <w:rsid w:val="00C27E48"/>
    <w:rsid w:val="00C45C7A"/>
    <w:rsid w:val="00C939AE"/>
    <w:rsid w:val="00CD148C"/>
    <w:rsid w:val="00CE2C32"/>
    <w:rsid w:val="00D47079"/>
    <w:rsid w:val="00F3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18B0A"/>
  <w15:docId w15:val="{9CE2AFCC-5162-4DC2-A452-675A10C4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E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90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D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7B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mniszkow.pl.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Śmigiel</dc:creator>
  <cp:lastModifiedBy>Alicja Śmigiel</cp:lastModifiedBy>
  <cp:revision>2</cp:revision>
  <cp:lastPrinted>2021-05-20T07:47:00Z</cp:lastPrinted>
  <dcterms:created xsi:type="dcterms:W3CDTF">2021-05-20T08:35:00Z</dcterms:created>
  <dcterms:modified xsi:type="dcterms:W3CDTF">2021-05-20T08:35:00Z</dcterms:modified>
</cp:coreProperties>
</file>